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88465" w14:textId="77777777" w:rsidR="00A31391" w:rsidRDefault="00C936A8" w:rsidP="00C936A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5A9B">
        <w:rPr>
          <w:rFonts w:ascii="Arial" w:hAnsi="Arial" w:cs="Arial"/>
          <w:b/>
          <w:bCs/>
          <w:sz w:val="24"/>
          <w:szCs w:val="24"/>
        </w:rPr>
        <w:t xml:space="preserve">LISTA DE COTEJO </w:t>
      </w:r>
      <w:r w:rsidR="00A05ADA" w:rsidRPr="00E55A9B">
        <w:rPr>
          <w:rFonts w:ascii="Arial" w:hAnsi="Arial" w:cs="Arial"/>
          <w:b/>
          <w:bCs/>
          <w:sz w:val="24"/>
          <w:szCs w:val="24"/>
        </w:rPr>
        <w:t>PARA</w:t>
      </w:r>
      <w:r w:rsidRPr="00E55A9B">
        <w:rPr>
          <w:rFonts w:ascii="Arial" w:hAnsi="Arial" w:cs="Arial"/>
          <w:b/>
          <w:bCs/>
          <w:sz w:val="24"/>
          <w:szCs w:val="24"/>
        </w:rPr>
        <w:t xml:space="preserve"> MAPA MENTAL</w:t>
      </w:r>
    </w:p>
    <w:p w14:paraId="361A6B19" w14:textId="6373850B" w:rsidR="008B73D5" w:rsidRPr="00E55A9B" w:rsidRDefault="00D11645" w:rsidP="00C936A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Puntos = </w:t>
      </w:r>
      <w:r w:rsidR="00E81F7F">
        <w:rPr>
          <w:rFonts w:ascii="Arial" w:hAnsi="Arial" w:cs="Arial"/>
          <w:b/>
          <w:bCs/>
          <w:sz w:val="24"/>
          <w:szCs w:val="24"/>
        </w:rPr>
        <w:t>0.5</w:t>
      </w:r>
      <w:r w:rsidR="00C172CE">
        <w:rPr>
          <w:rFonts w:ascii="Arial" w:hAnsi="Arial" w:cs="Arial"/>
          <w:b/>
          <w:bCs/>
          <w:sz w:val="24"/>
          <w:szCs w:val="24"/>
        </w:rPr>
        <w:t xml:space="preserve"> puntos</w:t>
      </w:r>
    </w:p>
    <w:p w14:paraId="4961C26A" w14:textId="466C2D95" w:rsidR="00E55A9B" w:rsidRDefault="00E55A9B" w:rsidP="00C936A8">
      <w:pPr>
        <w:jc w:val="center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42"/>
        <w:tblW w:w="8828" w:type="dxa"/>
        <w:tblLook w:val="04A0" w:firstRow="1" w:lastRow="0" w:firstColumn="1" w:lastColumn="0" w:noHBand="0" w:noVBand="1"/>
      </w:tblPr>
      <w:tblGrid>
        <w:gridCol w:w="4525"/>
        <w:gridCol w:w="802"/>
        <w:gridCol w:w="862"/>
        <w:gridCol w:w="862"/>
        <w:gridCol w:w="681"/>
        <w:gridCol w:w="1096"/>
      </w:tblGrid>
      <w:tr w:rsidR="00E55A9B" w:rsidRPr="00AB1851" w14:paraId="147C8AC2" w14:textId="77777777" w:rsidTr="00E55A9B">
        <w:trPr>
          <w:trHeight w:val="205"/>
        </w:trPr>
        <w:tc>
          <w:tcPr>
            <w:tcW w:w="4593" w:type="dxa"/>
            <w:vMerge w:val="restart"/>
            <w:vAlign w:val="center"/>
          </w:tcPr>
          <w:p w14:paraId="7C8CC19D" w14:textId="77777777" w:rsidR="00E55A9B" w:rsidRPr="006667D6" w:rsidRDefault="00E55A9B" w:rsidP="00E55A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Criterios</w:t>
            </w:r>
          </w:p>
        </w:tc>
        <w:tc>
          <w:tcPr>
            <w:tcW w:w="3211" w:type="dxa"/>
            <w:gridSpan w:val="4"/>
            <w:vAlign w:val="center"/>
          </w:tcPr>
          <w:p w14:paraId="3EEC9B65" w14:textId="77777777" w:rsidR="00E55A9B" w:rsidRPr="00AB1851" w:rsidRDefault="00E55A9B" w:rsidP="00E55A9B">
            <w:pPr>
              <w:jc w:val="center"/>
              <w:rPr>
                <w:rFonts w:ascii="Arial" w:hAnsi="Arial" w:cs="Arial"/>
                <w:b/>
                <w:bCs/>
              </w:rPr>
            </w:pPr>
            <w:r w:rsidRPr="00AB1851">
              <w:rPr>
                <w:rFonts w:ascii="Arial" w:hAnsi="Arial" w:cs="Arial"/>
                <w:b/>
                <w:bCs/>
              </w:rPr>
              <w:t>Escala de estimación</w:t>
            </w:r>
          </w:p>
        </w:tc>
        <w:tc>
          <w:tcPr>
            <w:tcW w:w="1024" w:type="dxa"/>
            <w:vMerge w:val="restart"/>
          </w:tcPr>
          <w:p w14:paraId="1612592C" w14:textId="77777777" w:rsidR="00E55A9B" w:rsidRPr="00AB1851" w:rsidRDefault="00E55A9B" w:rsidP="00E55A9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F39A8A" w14:textId="77777777" w:rsidR="00E55A9B" w:rsidRPr="00AB1851" w:rsidRDefault="00E55A9B" w:rsidP="00E55A9B">
            <w:pPr>
              <w:jc w:val="center"/>
              <w:rPr>
                <w:rFonts w:ascii="Arial" w:hAnsi="Arial" w:cs="Arial"/>
                <w:b/>
                <w:bCs/>
              </w:rPr>
            </w:pPr>
            <w:r w:rsidRPr="00AB1851">
              <w:rPr>
                <w:rFonts w:ascii="Arial" w:hAnsi="Arial" w:cs="Arial"/>
                <w:b/>
                <w:bCs/>
              </w:rPr>
              <w:t>Subtotal</w:t>
            </w:r>
          </w:p>
        </w:tc>
      </w:tr>
      <w:tr w:rsidR="00E55A9B" w:rsidRPr="00AB1851" w14:paraId="7D01549A" w14:textId="77777777" w:rsidTr="00E55A9B">
        <w:trPr>
          <w:trHeight w:val="557"/>
        </w:trPr>
        <w:tc>
          <w:tcPr>
            <w:tcW w:w="4593" w:type="dxa"/>
            <w:vMerge/>
            <w:vAlign w:val="center"/>
          </w:tcPr>
          <w:p w14:paraId="08E3FA2A" w14:textId="77777777" w:rsidR="00E55A9B" w:rsidRDefault="00E55A9B" w:rsidP="00E55A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" w:type="dxa"/>
            <w:vAlign w:val="center"/>
          </w:tcPr>
          <w:p w14:paraId="2D00CDE3" w14:textId="4F930A7E" w:rsidR="00E55A9B" w:rsidRPr="00AB1851" w:rsidRDefault="00E55A9B" w:rsidP="00E55A9B">
            <w:pPr>
              <w:jc w:val="center"/>
              <w:rPr>
                <w:rFonts w:ascii="Arial" w:hAnsi="Arial" w:cs="Arial"/>
                <w:b/>
                <w:bCs/>
              </w:rPr>
            </w:pPr>
            <w:r w:rsidRPr="00AB1851">
              <w:rPr>
                <w:rFonts w:ascii="Arial" w:hAnsi="Arial" w:cs="Arial"/>
                <w:b/>
                <w:bCs/>
              </w:rPr>
              <w:t>4 (</w:t>
            </w:r>
            <w:r w:rsidR="00B64E32">
              <w:rPr>
                <w:rFonts w:ascii="Arial" w:hAnsi="Arial" w:cs="Arial"/>
                <w:b/>
                <w:bCs/>
              </w:rPr>
              <w:t>0.</w:t>
            </w:r>
            <w:r w:rsidR="00CE38FB">
              <w:rPr>
                <w:rFonts w:ascii="Arial" w:hAnsi="Arial" w:cs="Arial"/>
                <w:b/>
                <w:bCs/>
              </w:rPr>
              <w:t>0</w:t>
            </w:r>
            <w:r w:rsidR="008D2FA7">
              <w:rPr>
                <w:rFonts w:ascii="Arial" w:hAnsi="Arial" w:cs="Arial"/>
                <w:b/>
                <w:bCs/>
              </w:rPr>
              <w:t>9</w:t>
            </w:r>
            <w:r w:rsidRPr="00AB1851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864" w:type="dxa"/>
            <w:vAlign w:val="center"/>
          </w:tcPr>
          <w:p w14:paraId="12E752E3" w14:textId="5FE02112" w:rsidR="00E55A9B" w:rsidRPr="00AB1851" w:rsidRDefault="00E55A9B" w:rsidP="00E55A9B">
            <w:pPr>
              <w:jc w:val="center"/>
              <w:rPr>
                <w:rFonts w:ascii="Arial" w:hAnsi="Arial" w:cs="Arial"/>
                <w:b/>
                <w:bCs/>
              </w:rPr>
            </w:pPr>
            <w:r w:rsidRPr="00AB1851">
              <w:rPr>
                <w:rFonts w:ascii="Arial" w:hAnsi="Arial" w:cs="Arial"/>
                <w:b/>
                <w:bCs/>
              </w:rPr>
              <w:t>3 (0.</w:t>
            </w:r>
            <w:r w:rsidR="00CE38FB">
              <w:rPr>
                <w:rFonts w:ascii="Arial" w:hAnsi="Arial" w:cs="Arial"/>
                <w:b/>
                <w:bCs/>
              </w:rPr>
              <w:t>05</w:t>
            </w:r>
            <w:r w:rsidRPr="00AB1851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864" w:type="dxa"/>
            <w:vAlign w:val="center"/>
          </w:tcPr>
          <w:p w14:paraId="4F6384A3" w14:textId="20AE9412" w:rsidR="00E55A9B" w:rsidRPr="00AB1851" w:rsidRDefault="00E55A9B" w:rsidP="00E55A9B">
            <w:pPr>
              <w:jc w:val="center"/>
              <w:rPr>
                <w:rFonts w:ascii="Arial" w:hAnsi="Arial" w:cs="Arial"/>
                <w:b/>
                <w:bCs/>
              </w:rPr>
            </w:pPr>
            <w:r w:rsidRPr="00AB1851">
              <w:rPr>
                <w:rFonts w:ascii="Arial" w:hAnsi="Arial" w:cs="Arial"/>
                <w:b/>
                <w:bCs/>
              </w:rPr>
              <w:t>2 (0.</w:t>
            </w:r>
            <w:r w:rsidR="00A31B0C">
              <w:rPr>
                <w:rFonts w:ascii="Arial" w:hAnsi="Arial" w:cs="Arial"/>
                <w:b/>
                <w:bCs/>
              </w:rPr>
              <w:t>0</w:t>
            </w:r>
            <w:r w:rsidR="00CE38FB">
              <w:rPr>
                <w:rFonts w:ascii="Arial" w:hAnsi="Arial" w:cs="Arial"/>
                <w:b/>
                <w:bCs/>
              </w:rPr>
              <w:t>3</w:t>
            </w:r>
            <w:r w:rsidRPr="00AB1851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681" w:type="dxa"/>
          </w:tcPr>
          <w:p w14:paraId="12DCD4CD" w14:textId="77777777" w:rsidR="00A31B0C" w:rsidRDefault="00E55A9B" w:rsidP="00E55A9B">
            <w:pPr>
              <w:jc w:val="center"/>
              <w:rPr>
                <w:rFonts w:ascii="Arial" w:hAnsi="Arial" w:cs="Arial"/>
                <w:b/>
                <w:bCs/>
              </w:rPr>
            </w:pPr>
            <w:r w:rsidRPr="00AB1851">
              <w:rPr>
                <w:rFonts w:ascii="Arial" w:hAnsi="Arial" w:cs="Arial"/>
                <w:b/>
                <w:bCs/>
              </w:rPr>
              <w:t xml:space="preserve">1 </w:t>
            </w:r>
          </w:p>
          <w:p w14:paraId="37E44791" w14:textId="3469E73C" w:rsidR="00E55A9B" w:rsidRPr="00AB1851" w:rsidRDefault="00E55A9B" w:rsidP="00E55A9B">
            <w:pPr>
              <w:jc w:val="center"/>
              <w:rPr>
                <w:rFonts w:ascii="Arial" w:hAnsi="Arial" w:cs="Arial"/>
                <w:b/>
                <w:bCs/>
              </w:rPr>
            </w:pPr>
            <w:r w:rsidRPr="00AB1851">
              <w:rPr>
                <w:rFonts w:ascii="Arial" w:hAnsi="Arial" w:cs="Arial"/>
                <w:b/>
                <w:bCs/>
              </w:rPr>
              <w:t>(0</w:t>
            </w:r>
            <w:r w:rsidR="00CE38FB">
              <w:rPr>
                <w:rFonts w:ascii="Arial" w:hAnsi="Arial" w:cs="Arial"/>
                <w:b/>
                <w:bCs/>
              </w:rPr>
              <w:t>.0</w:t>
            </w:r>
            <w:r w:rsidRPr="00AB1851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024" w:type="dxa"/>
            <w:vMerge/>
          </w:tcPr>
          <w:p w14:paraId="4B9A6429" w14:textId="77777777" w:rsidR="00E55A9B" w:rsidRPr="00AB1851" w:rsidRDefault="00E55A9B" w:rsidP="00E55A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5A9B" w14:paraId="1A8220D0" w14:textId="77777777" w:rsidTr="00DD3183">
        <w:tc>
          <w:tcPr>
            <w:tcW w:w="4593" w:type="dxa"/>
            <w:vAlign w:val="center"/>
          </w:tcPr>
          <w:p w14:paraId="3717A4BD" w14:textId="77777777" w:rsidR="00E55A9B" w:rsidRPr="006667D6" w:rsidRDefault="00E55A9B" w:rsidP="00E55A9B">
            <w:pPr>
              <w:rPr>
                <w:rFonts w:ascii="Arial" w:hAnsi="Arial" w:cs="Arial"/>
              </w:rPr>
            </w:pPr>
            <w:r w:rsidRPr="00C43C10">
              <w:rPr>
                <w:rFonts w:ascii="Arial" w:hAnsi="Arial" w:cs="Arial"/>
                <w:b/>
                <w:bCs/>
              </w:rPr>
              <w:t>Representatividad</w:t>
            </w:r>
            <w:r>
              <w:rPr>
                <w:rFonts w:ascii="Arial" w:hAnsi="Arial" w:cs="Arial"/>
              </w:rPr>
              <w:t xml:space="preserve">: </w:t>
            </w:r>
            <w:r w:rsidRPr="00403C46">
              <w:rPr>
                <w:rFonts w:ascii="Arial" w:hAnsi="Arial" w:cs="Arial"/>
                <w:i/>
                <w:iCs/>
              </w:rPr>
              <w:t>Se seleccionaron teorías</w:t>
            </w:r>
            <w:r>
              <w:rPr>
                <w:rFonts w:ascii="Arial" w:hAnsi="Arial" w:cs="Arial"/>
                <w:i/>
                <w:iCs/>
              </w:rPr>
              <w:t xml:space="preserve"> y </w:t>
            </w:r>
            <w:r w:rsidRPr="00403C46">
              <w:rPr>
                <w:rFonts w:ascii="Arial" w:hAnsi="Arial" w:cs="Arial"/>
                <w:i/>
                <w:iCs/>
              </w:rPr>
              <w:t>conceptos fundamentales de la unidad desarrollada.</w:t>
            </w:r>
          </w:p>
        </w:tc>
        <w:tc>
          <w:tcPr>
            <w:tcW w:w="802" w:type="dxa"/>
            <w:vAlign w:val="center"/>
          </w:tcPr>
          <w:p w14:paraId="2117A5D4" w14:textId="77777777" w:rsidR="00E55A9B" w:rsidRPr="006667D6" w:rsidRDefault="00E55A9B" w:rsidP="00E55A9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23416E37" w14:textId="77777777" w:rsidR="00E55A9B" w:rsidRPr="006667D6" w:rsidRDefault="00E55A9B" w:rsidP="00E55A9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shd w:val="clear" w:color="auto" w:fill="ED7D31" w:themeFill="accent2"/>
            <w:vAlign w:val="center"/>
          </w:tcPr>
          <w:p w14:paraId="202DF04D" w14:textId="5A85B738" w:rsidR="00E55A9B" w:rsidRPr="0012488E" w:rsidRDefault="00E55A9B" w:rsidP="00E55A9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681" w:type="dxa"/>
          </w:tcPr>
          <w:p w14:paraId="1D6875EB" w14:textId="77777777" w:rsidR="00E55A9B" w:rsidRPr="006667D6" w:rsidRDefault="00E55A9B" w:rsidP="00E55A9B">
            <w:pPr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4B8077D6" w14:textId="55FBEC79" w:rsidR="00E55A9B" w:rsidRPr="006667D6" w:rsidRDefault="004E1819" w:rsidP="00E55A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  <w:r w:rsidR="007651E1">
              <w:rPr>
                <w:rFonts w:ascii="Arial" w:hAnsi="Arial" w:cs="Arial"/>
              </w:rPr>
              <w:t>3</w:t>
            </w:r>
          </w:p>
        </w:tc>
      </w:tr>
      <w:tr w:rsidR="00E55A9B" w14:paraId="444E4F8D" w14:textId="77777777" w:rsidTr="00846CBE">
        <w:trPr>
          <w:trHeight w:val="323"/>
        </w:trPr>
        <w:tc>
          <w:tcPr>
            <w:tcW w:w="4593" w:type="dxa"/>
            <w:vAlign w:val="center"/>
          </w:tcPr>
          <w:p w14:paraId="0D319DC3" w14:textId="77777777" w:rsidR="00E55A9B" w:rsidRPr="00403C46" w:rsidRDefault="00E55A9B" w:rsidP="00E55A9B">
            <w:pPr>
              <w:rPr>
                <w:rFonts w:ascii="Arial" w:hAnsi="Arial" w:cs="Arial"/>
                <w:i/>
                <w:iCs/>
              </w:rPr>
            </w:pPr>
            <w:r w:rsidRPr="00C43C10">
              <w:rPr>
                <w:rFonts w:ascii="Arial" w:hAnsi="Arial" w:cs="Arial"/>
                <w:b/>
                <w:bCs/>
              </w:rPr>
              <w:t>Análisis y Síntesis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i/>
                <w:iCs/>
              </w:rPr>
              <w:t>Se extrajeron y ordenaron de manera jerárquica las ideas de los temas básicos de la información.</w:t>
            </w:r>
          </w:p>
        </w:tc>
        <w:tc>
          <w:tcPr>
            <w:tcW w:w="802" w:type="dxa"/>
            <w:vAlign w:val="center"/>
          </w:tcPr>
          <w:p w14:paraId="437DFF48" w14:textId="77777777" w:rsidR="00E55A9B" w:rsidRPr="006667D6" w:rsidRDefault="00E55A9B" w:rsidP="00E55A9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shd w:val="clear" w:color="auto" w:fill="ED7D31" w:themeFill="accent2"/>
            <w:vAlign w:val="center"/>
          </w:tcPr>
          <w:p w14:paraId="53B744E5" w14:textId="77777777" w:rsidR="00E55A9B" w:rsidRPr="006667D6" w:rsidRDefault="00E55A9B" w:rsidP="00E55A9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38DAF9EE" w14:textId="77777777" w:rsidR="00E55A9B" w:rsidRPr="006667D6" w:rsidRDefault="00E55A9B" w:rsidP="00E55A9B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</w:tcPr>
          <w:p w14:paraId="43B2F926" w14:textId="77777777" w:rsidR="00E55A9B" w:rsidRPr="006667D6" w:rsidRDefault="00E55A9B" w:rsidP="00E55A9B">
            <w:pPr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440D10E7" w14:textId="597B942D" w:rsidR="00E55A9B" w:rsidRPr="006667D6" w:rsidRDefault="004E1819" w:rsidP="00E55A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  <w:r w:rsidR="0058311B">
              <w:rPr>
                <w:rFonts w:ascii="Arial" w:hAnsi="Arial" w:cs="Arial"/>
              </w:rPr>
              <w:t>5</w:t>
            </w:r>
          </w:p>
        </w:tc>
      </w:tr>
      <w:tr w:rsidR="00E55A9B" w14:paraId="0DDF2E53" w14:textId="77777777" w:rsidTr="000121EB">
        <w:tc>
          <w:tcPr>
            <w:tcW w:w="4593" w:type="dxa"/>
            <w:vAlign w:val="center"/>
          </w:tcPr>
          <w:p w14:paraId="0B4EA1B4" w14:textId="5903F6CB" w:rsidR="00E55A9B" w:rsidRPr="00CF360D" w:rsidRDefault="00E55A9B" w:rsidP="00E55A9B">
            <w:pPr>
              <w:rPr>
                <w:rFonts w:ascii="Arial" w:hAnsi="Arial" w:cs="Arial"/>
                <w:i/>
                <w:iCs/>
              </w:rPr>
            </w:pPr>
            <w:r w:rsidRPr="00C43C10">
              <w:rPr>
                <w:rFonts w:ascii="Arial" w:hAnsi="Arial" w:cs="Arial"/>
                <w:b/>
                <w:bCs/>
              </w:rPr>
              <w:t>Creatividad: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Al realizar el mapa y</w:t>
            </w:r>
            <w:r w:rsidR="008D2FA7">
              <w:rPr>
                <w:rFonts w:ascii="Arial" w:hAnsi="Arial" w:cs="Arial"/>
                <w:i/>
                <w:iCs/>
              </w:rPr>
              <w:t>,</w:t>
            </w:r>
            <w:r>
              <w:rPr>
                <w:rFonts w:ascii="Arial" w:hAnsi="Arial" w:cs="Arial"/>
                <w:i/>
                <w:iCs/>
              </w:rPr>
              <w:t xml:space="preserve"> acorde al punto anterior, la información sirvió de trampolín para el pensamiento creativo en la forma de presentar el desarrollo.</w:t>
            </w:r>
          </w:p>
        </w:tc>
        <w:tc>
          <w:tcPr>
            <w:tcW w:w="802" w:type="dxa"/>
            <w:vAlign w:val="center"/>
          </w:tcPr>
          <w:p w14:paraId="629E22D2" w14:textId="77777777" w:rsidR="00E55A9B" w:rsidRPr="006667D6" w:rsidRDefault="00E55A9B" w:rsidP="00E55A9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shd w:val="clear" w:color="auto" w:fill="ED7D31" w:themeFill="accent2"/>
            <w:vAlign w:val="center"/>
          </w:tcPr>
          <w:p w14:paraId="67AAC77A" w14:textId="77777777" w:rsidR="00E55A9B" w:rsidRPr="006667D6" w:rsidRDefault="00E55A9B" w:rsidP="00E55A9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1DB37075" w14:textId="77777777" w:rsidR="00E55A9B" w:rsidRPr="006667D6" w:rsidRDefault="00E55A9B" w:rsidP="00E55A9B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</w:tcPr>
          <w:p w14:paraId="07EE09E1" w14:textId="77777777" w:rsidR="00E55A9B" w:rsidRPr="006667D6" w:rsidRDefault="00E55A9B" w:rsidP="00E55A9B">
            <w:pPr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51FDBA41" w14:textId="4BA6929F" w:rsidR="00E55A9B" w:rsidRPr="006667D6" w:rsidRDefault="004E1819" w:rsidP="00E55A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  <w:r w:rsidR="0058311B">
              <w:rPr>
                <w:rFonts w:ascii="Arial" w:hAnsi="Arial" w:cs="Arial"/>
              </w:rPr>
              <w:t>5</w:t>
            </w:r>
          </w:p>
        </w:tc>
      </w:tr>
      <w:tr w:rsidR="00E55A9B" w14:paraId="380447ED" w14:textId="77777777" w:rsidTr="003A231F">
        <w:tc>
          <w:tcPr>
            <w:tcW w:w="4593" w:type="dxa"/>
            <w:vAlign w:val="center"/>
          </w:tcPr>
          <w:p w14:paraId="4600F068" w14:textId="77777777" w:rsidR="00E55A9B" w:rsidRPr="00CF360D" w:rsidRDefault="00E55A9B" w:rsidP="00E55A9B">
            <w:pPr>
              <w:rPr>
                <w:rFonts w:ascii="Arial" w:hAnsi="Arial" w:cs="Arial"/>
                <w:i/>
                <w:iCs/>
              </w:rPr>
            </w:pPr>
            <w:r w:rsidRPr="00C43C10">
              <w:rPr>
                <w:rFonts w:ascii="Arial" w:hAnsi="Arial" w:cs="Arial"/>
                <w:b/>
                <w:bCs/>
              </w:rPr>
              <w:t>Ideas propias: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Se establecen conexiones entre teorías y conceptos y las propias ideas.</w:t>
            </w:r>
          </w:p>
        </w:tc>
        <w:tc>
          <w:tcPr>
            <w:tcW w:w="802" w:type="dxa"/>
            <w:vAlign w:val="center"/>
          </w:tcPr>
          <w:p w14:paraId="2D139FD9" w14:textId="77777777" w:rsidR="00E55A9B" w:rsidRPr="006667D6" w:rsidRDefault="00E55A9B" w:rsidP="00E55A9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64E8080B" w14:textId="77777777" w:rsidR="00E55A9B" w:rsidRPr="006667D6" w:rsidRDefault="00E55A9B" w:rsidP="00E55A9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34898163" w14:textId="77777777" w:rsidR="00E55A9B" w:rsidRPr="006667D6" w:rsidRDefault="00E55A9B" w:rsidP="00E55A9B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  <w:shd w:val="clear" w:color="auto" w:fill="ED7D31" w:themeFill="accent2"/>
          </w:tcPr>
          <w:p w14:paraId="1A358251" w14:textId="77777777" w:rsidR="00E55A9B" w:rsidRPr="006667D6" w:rsidRDefault="00E55A9B" w:rsidP="00E55A9B">
            <w:pPr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11D51E9E" w14:textId="4D415907" w:rsidR="00E55A9B" w:rsidRPr="006667D6" w:rsidRDefault="0058311B" w:rsidP="00E55A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426AF">
              <w:rPr>
                <w:rFonts w:ascii="Arial" w:hAnsi="Arial" w:cs="Arial"/>
              </w:rPr>
              <w:t>.0</w:t>
            </w:r>
          </w:p>
        </w:tc>
      </w:tr>
      <w:tr w:rsidR="00E55A9B" w14:paraId="2F0492B5" w14:textId="77777777" w:rsidTr="003A231F">
        <w:tc>
          <w:tcPr>
            <w:tcW w:w="4593" w:type="dxa"/>
            <w:vAlign w:val="center"/>
          </w:tcPr>
          <w:p w14:paraId="17480F3D" w14:textId="77777777" w:rsidR="00E55A9B" w:rsidRPr="008634D5" w:rsidRDefault="00E55A9B" w:rsidP="00E55A9B">
            <w:pPr>
              <w:rPr>
                <w:rFonts w:ascii="Arial" w:hAnsi="Arial" w:cs="Arial"/>
                <w:i/>
                <w:iCs/>
              </w:rPr>
            </w:pPr>
            <w:r w:rsidRPr="00C43C10">
              <w:rPr>
                <w:rFonts w:ascii="Arial" w:hAnsi="Arial" w:cs="Arial"/>
                <w:b/>
                <w:bCs/>
              </w:rPr>
              <w:t>Cartografía: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Se usan elementos de la cartografía tales como: color, símbolo, flechas, etc.</w:t>
            </w:r>
          </w:p>
        </w:tc>
        <w:tc>
          <w:tcPr>
            <w:tcW w:w="802" w:type="dxa"/>
            <w:shd w:val="clear" w:color="auto" w:fill="ED7D31" w:themeFill="accent2"/>
            <w:vAlign w:val="center"/>
          </w:tcPr>
          <w:p w14:paraId="427D5D38" w14:textId="77777777" w:rsidR="00E55A9B" w:rsidRPr="006667D6" w:rsidRDefault="00E55A9B" w:rsidP="00E55A9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5E6E00D0" w14:textId="77777777" w:rsidR="00E55A9B" w:rsidRPr="006667D6" w:rsidRDefault="00E55A9B" w:rsidP="00E55A9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3D2212BD" w14:textId="77777777" w:rsidR="00E55A9B" w:rsidRPr="006667D6" w:rsidRDefault="00E55A9B" w:rsidP="00E55A9B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</w:tcPr>
          <w:p w14:paraId="5F35BB11" w14:textId="77777777" w:rsidR="00E55A9B" w:rsidRPr="006667D6" w:rsidRDefault="00E55A9B" w:rsidP="00E55A9B">
            <w:pPr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2B567649" w14:textId="77CEC0F4" w:rsidR="00E55A9B" w:rsidRPr="006667D6" w:rsidRDefault="000426AF" w:rsidP="00E55A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  <w:r w:rsidR="0058311B">
              <w:rPr>
                <w:rFonts w:ascii="Arial" w:hAnsi="Arial" w:cs="Arial"/>
              </w:rPr>
              <w:t>9</w:t>
            </w:r>
          </w:p>
        </w:tc>
      </w:tr>
      <w:tr w:rsidR="001C1B40" w14:paraId="60EC5095" w14:textId="77777777" w:rsidTr="001848AD">
        <w:tc>
          <w:tcPr>
            <w:tcW w:w="4593" w:type="dxa"/>
            <w:vAlign w:val="center"/>
          </w:tcPr>
          <w:p w14:paraId="17D861E7" w14:textId="3F0AF3E2" w:rsidR="001C1B40" w:rsidRPr="001C1B40" w:rsidRDefault="001C1B40" w:rsidP="00E55A9B">
            <w:pPr>
              <w:rPr>
                <w:rFonts w:ascii="Arial" w:hAnsi="Arial" w:cs="Arial"/>
                <w:i/>
                <w:iCs/>
              </w:rPr>
            </w:pPr>
            <w:r w:rsidRPr="00C43C10">
              <w:rPr>
                <w:rFonts w:ascii="Arial" w:hAnsi="Arial" w:cs="Arial"/>
                <w:b/>
                <w:bCs/>
              </w:rPr>
              <w:t>Presentación: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Contiene los apartados formales de todo trabajo académico: </w:t>
            </w:r>
            <w:r w:rsidR="008D2FA7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  <w:i/>
                <w:iCs/>
              </w:rPr>
              <w:t>ortada, Introducción, Cuerpo del trabajo</w:t>
            </w:r>
            <w:r w:rsidR="008D2FA7">
              <w:rPr>
                <w:rFonts w:ascii="Arial" w:hAnsi="Arial" w:cs="Arial"/>
                <w:i/>
                <w:iCs/>
              </w:rPr>
              <w:t>, Conclusión</w:t>
            </w:r>
            <w:r>
              <w:rPr>
                <w:rFonts w:ascii="Arial" w:hAnsi="Arial" w:cs="Arial"/>
                <w:i/>
                <w:iCs/>
              </w:rPr>
              <w:t xml:space="preserve"> y Referencias finales redactadas </w:t>
            </w:r>
            <w:r w:rsidR="009A5494">
              <w:rPr>
                <w:rFonts w:ascii="Arial" w:hAnsi="Arial" w:cs="Arial"/>
                <w:i/>
                <w:iCs/>
              </w:rPr>
              <w:t>según el</w:t>
            </w:r>
            <w:r>
              <w:rPr>
                <w:rFonts w:ascii="Arial" w:hAnsi="Arial" w:cs="Arial"/>
                <w:i/>
                <w:iCs/>
              </w:rPr>
              <w:t xml:space="preserve"> APA.</w:t>
            </w:r>
          </w:p>
        </w:tc>
        <w:tc>
          <w:tcPr>
            <w:tcW w:w="802" w:type="dxa"/>
            <w:shd w:val="clear" w:color="auto" w:fill="ED7D31" w:themeFill="accent2"/>
            <w:vAlign w:val="center"/>
          </w:tcPr>
          <w:p w14:paraId="6330AB2A" w14:textId="77777777" w:rsidR="001C1B40" w:rsidRPr="006667D6" w:rsidRDefault="001C1B40" w:rsidP="00E55A9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5D2358B3" w14:textId="77777777" w:rsidR="001C1B40" w:rsidRPr="006667D6" w:rsidRDefault="001C1B40" w:rsidP="00E55A9B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300EC131" w14:textId="77777777" w:rsidR="001C1B40" w:rsidRPr="006667D6" w:rsidRDefault="001C1B40" w:rsidP="00E55A9B">
            <w:pPr>
              <w:rPr>
                <w:rFonts w:ascii="Arial" w:hAnsi="Arial" w:cs="Arial"/>
              </w:rPr>
            </w:pPr>
          </w:p>
        </w:tc>
        <w:tc>
          <w:tcPr>
            <w:tcW w:w="681" w:type="dxa"/>
          </w:tcPr>
          <w:p w14:paraId="4116396F" w14:textId="77777777" w:rsidR="001C1B40" w:rsidRPr="006667D6" w:rsidRDefault="001C1B40" w:rsidP="00E55A9B">
            <w:pPr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0CA63FDA" w14:textId="33A7F7B3" w:rsidR="001C1B40" w:rsidRPr="006667D6" w:rsidRDefault="000426AF" w:rsidP="00E55A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  <w:r w:rsidR="0058311B">
              <w:rPr>
                <w:rFonts w:ascii="Arial" w:hAnsi="Arial" w:cs="Arial"/>
              </w:rPr>
              <w:t>9</w:t>
            </w:r>
          </w:p>
        </w:tc>
      </w:tr>
      <w:tr w:rsidR="00E55A9B" w14:paraId="3F79DACC" w14:textId="77777777" w:rsidTr="00E55A9B">
        <w:tc>
          <w:tcPr>
            <w:tcW w:w="7804" w:type="dxa"/>
            <w:gridSpan w:val="5"/>
            <w:vAlign w:val="center"/>
          </w:tcPr>
          <w:p w14:paraId="7381CBB6" w14:textId="77777777" w:rsidR="00997C34" w:rsidRDefault="00997C34" w:rsidP="00E55A9B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5D7CE878" w14:textId="22DF81C3" w:rsidR="00E55A9B" w:rsidRPr="00AB1851" w:rsidRDefault="00E55A9B" w:rsidP="00E55A9B">
            <w:pPr>
              <w:jc w:val="right"/>
              <w:rPr>
                <w:rFonts w:ascii="Arial" w:hAnsi="Arial" w:cs="Arial"/>
                <w:b/>
                <w:bCs/>
              </w:rPr>
            </w:pPr>
            <w:r w:rsidRPr="00AB1851">
              <w:rPr>
                <w:rFonts w:ascii="Arial" w:hAnsi="Arial" w:cs="Arial"/>
                <w:b/>
                <w:bCs/>
              </w:rPr>
              <w:t xml:space="preserve">Total </w:t>
            </w:r>
          </w:p>
        </w:tc>
        <w:tc>
          <w:tcPr>
            <w:tcW w:w="1024" w:type="dxa"/>
          </w:tcPr>
          <w:p w14:paraId="1BEF1EB6" w14:textId="43F9C122" w:rsidR="00E55A9B" w:rsidRPr="006667D6" w:rsidRDefault="00C85E95" w:rsidP="00E55A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0.31</w:t>
            </w:r>
          </w:p>
        </w:tc>
      </w:tr>
    </w:tbl>
    <w:p w14:paraId="73BE83DC" w14:textId="1CAADE76" w:rsidR="00274006" w:rsidRDefault="00274006" w:rsidP="00C936A8">
      <w:pPr>
        <w:jc w:val="center"/>
        <w:rPr>
          <w:rFonts w:ascii="Arial" w:hAnsi="Arial" w:cs="Arial"/>
        </w:rPr>
      </w:pPr>
    </w:p>
    <w:p w14:paraId="62250DBC" w14:textId="428CE054" w:rsidR="00403C46" w:rsidRDefault="00403C46" w:rsidP="00C936A8">
      <w:pPr>
        <w:jc w:val="center"/>
        <w:rPr>
          <w:rFonts w:ascii="Arial" w:hAnsi="Arial" w:cs="Arial"/>
        </w:rPr>
      </w:pPr>
    </w:p>
    <w:p w14:paraId="3186DA19" w14:textId="1D69B3EC" w:rsidR="00403C46" w:rsidRDefault="00403C46" w:rsidP="00C936A8">
      <w:pPr>
        <w:jc w:val="center"/>
        <w:rPr>
          <w:rFonts w:ascii="Arial" w:hAnsi="Arial" w:cs="Arial"/>
        </w:rPr>
      </w:pPr>
    </w:p>
    <w:p w14:paraId="7B28191B" w14:textId="77777777" w:rsidR="00403C46" w:rsidRDefault="00403C46" w:rsidP="00C936A8">
      <w:pPr>
        <w:jc w:val="center"/>
        <w:rPr>
          <w:rFonts w:ascii="Arial" w:hAnsi="Arial" w:cs="Arial"/>
        </w:rPr>
      </w:pPr>
    </w:p>
    <w:sectPr w:rsidR="00403C46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2AC6A" w14:textId="77777777" w:rsidR="00111839" w:rsidRDefault="00111839" w:rsidP="006541DC">
      <w:pPr>
        <w:spacing w:after="0" w:line="240" w:lineRule="auto"/>
      </w:pPr>
      <w:r>
        <w:separator/>
      </w:r>
    </w:p>
  </w:endnote>
  <w:endnote w:type="continuationSeparator" w:id="0">
    <w:p w14:paraId="450893B8" w14:textId="77777777" w:rsidR="00111839" w:rsidRDefault="00111839" w:rsidP="0065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F061F" w14:textId="77777777" w:rsidR="006541DC" w:rsidRPr="00A05ADA" w:rsidRDefault="006541DC" w:rsidP="006541DC">
    <w:pPr>
      <w:rPr>
        <w:rFonts w:ascii="Arial" w:hAnsi="Arial" w:cs="Arial"/>
        <w:sz w:val="18"/>
        <w:szCs w:val="18"/>
      </w:rPr>
    </w:pPr>
    <w:r w:rsidRPr="00A05ADA">
      <w:rPr>
        <w:rFonts w:ascii="Arial" w:hAnsi="Arial" w:cs="Arial"/>
        <w:sz w:val="18"/>
        <w:szCs w:val="18"/>
      </w:rPr>
      <w:t>Información tomada de internet: https://es.slideshare.net/domingomoochi/evaluacin-de-un-mapa-mental-15966460 y adaptada por la Dra. Minerva Camacho Javier sólo para fines académicos.</w:t>
    </w:r>
  </w:p>
  <w:p w14:paraId="34331B7D" w14:textId="77777777" w:rsidR="006541DC" w:rsidRDefault="006541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9A76D" w14:textId="77777777" w:rsidR="00111839" w:rsidRDefault="00111839" w:rsidP="006541DC">
      <w:pPr>
        <w:spacing w:after="0" w:line="240" w:lineRule="auto"/>
      </w:pPr>
      <w:r>
        <w:separator/>
      </w:r>
    </w:p>
  </w:footnote>
  <w:footnote w:type="continuationSeparator" w:id="0">
    <w:p w14:paraId="418C45B1" w14:textId="77777777" w:rsidR="00111839" w:rsidRDefault="00111839" w:rsidP="00654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312FD"/>
    <w:multiLevelType w:val="multilevel"/>
    <w:tmpl w:val="48E2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46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6D"/>
    <w:rsid w:val="000121EB"/>
    <w:rsid w:val="000426AF"/>
    <w:rsid w:val="00111839"/>
    <w:rsid w:val="0012488E"/>
    <w:rsid w:val="001848AD"/>
    <w:rsid w:val="00196ED1"/>
    <w:rsid w:val="001C1B40"/>
    <w:rsid w:val="00274006"/>
    <w:rsid w:val="002C63CB"/>
    <w:rsid w:val="003A231F"/>
    <w:rsid w:val="00403C46"/>
    <w:rsid w:val="004C03BA"/>
    <w:rsid w:val="004E1819"/>
    <w:rsid w:val="004F49C2"/>
    <w:rsid w:val="0058311B"/>
    <w:rsid w:val="005E74BB"/>
    <w:rsid w:val="006541DC"/>
    <w:rsid w:val="006667D6"/>
    <w:rsid w:val="006F6DB8"/>
    <w:rsid w:val="007651E1"/>
    <w:rsid w:val="00846CBE"/>
    <w:rsid w:val="008634D5"/>
    <w:rsid w:val="008B356D"/>
    <w:rsid w:val="008B73D5"/>
    <w:rsid w:val="008D2FA7"/>
    <w:rsid w:val="00997C34"/>
    <w:rsid w:val="009A5494"/>
    <w:rsid w:val="00A05ADA"/>
    <w:rsid w:val="00A24CBA"/>
    <w:rsid w:val="00A31391"/>
    <w:rsid w:val="00A31B0C"/>
    <w:rsid w:val="00AB1851"/>
    <w:rsid w:val="00B64E32"/>
    <w:rsid w:val="00C172CE"/>
    <w:rsid w:val="00C25655"/>
    <w:rsid w:val="00C27DB4"/>
    <w:rsid w:val="00C43C10"/>
    <w:rsid w:val="00C73EEA"/>
    <w:rsid w:val="00C85E95"/>
    <w:rsid w:val="00C936A8"/>
    <w:rsid w:val="00CD58DD"/>
    <w:rsid w:val="00CE38FB"/>
    <w:rsid w:val="00CF360D"/>
    <w:rsid w:val="00D04D0C"/>
    <w:rsid w:val="00D05601"/>
    <w:rsid w:val="00D11645"/>
    <w:rsid w:val="00D65DF2"/>
    <w:rsid w:val="00D75E96"/>
    <w:rsid w:val="00DD3183"/>
    <w:rsid w:val="00E37CBB"/>
    <w:rsid w:val="00E46243"/>
    <w:rsid w:val="00E50AA9"/>
    <w:rsid w:val="00E55A9B"/>
    <w:rsid w:val="00E81F7F"/>
    <w:rsid w:val="00EE6B6F"/>
    <w:rsid w:val="00F8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3BA1"/>
  <w15:chartTrackingRefBased/>
  <w15:docId w15:val="{21C13EDD-5A2C-42DF-A4FF-618D1EF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3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41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1DC"/>
  </w:style>
  <w:style w:type="paragraph" w:styleId="Piedepgina">
    <w:name w:val="footer"/>
    <w:basedOn w:val="Normal"/>
    <w:link w:val="PiedepginaCar"/>
    <w:uiPriority w:val="99"/>
    <w:unhideWhenUsed/>
    <w:rsid w:val="006541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6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57241CED8CFA45B2301B2261A86F48" ma:contentTypeVersion="12" ma:contentTypeDescription="Crear nuevo documento." ma:contentTypeScope="" ma:versionID="7a10b2d501f4d4d33729f7558b163844">
  <xsd:schema xmlns:xsd="http://www.w3.org/2001/XMLSchema" xmlns:xs="http://www.w3.org/2001/XMLSchema" xmlns:p="http://schemas.microsoft.com/office/2006/metadata/properties" xmlns:ns2="6b533d38-794c-4f0b-9f8f-436bfe86c728" xmlns:ns3="31cc9530-7413-46fa-9e54-f670f33ed69c" targetNamespace="http://schemas.microsoft.com/office/2006/metadata/properties" ma:root="true" ma:fieldsID="22cb828e51eb8dffcd42a699ab370839" ns2:_="" ns3:_="">
    <xsd:import namespace="6b533d38-794c-4f0b-9f8f-436bfe86c728"/>
    <xsd:import namespace="31cc9530-7413-46fa-9e54-f670f33ed69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33d38-794c-4f0b-9f8f-436bfe86c728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c9530-7413-46fa-9e54-f670f33ed69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eacd72-eec3-4425-b57a-dd521cb89b13}" ma:internalName="TaxCatchAll" ma:showField="CatchAllData" ma:web="31cc9530-7413-46fa-9e54-f670f33ed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cc9530-7413-46fa-9e54-f670f33ed69c" xsi:nil="true"/>
    <lcf76f155ced4ddcb4097134ff3c332f xmlns="6b533d38-794c-4f0b-9f8f-436bfe86c728">
      <Terms xmlns="http://schemas.microsoft.com/office/infopath/2007/PartnerControls"/>
    </lcf76f155ced4ddcb4097134ff3c332f>
    <ReferenceId xmlns="6b533d38-794c-4f0b-9f8f-436bfe86c7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6725E8-48AA-4186-A20E-4D1BD60336B4}"/>
</file>

<file path=customXml/itemProps2.xml><?xml version="1.0" encoding="utf-8"?>
<ds:datastoreItem xmlns:ds="http://schemas.openxmlformats.org/officeDocument/2006/customXml" ds:itemID="{F5FB4905-F4A8-4AA4-9465-71F18916FC9C}">
  <ds:schemaRefs>
    <ds:schemaRef ds:uri="http://schemas.microsoft.com/office/2006/metadata/properties"/>
    <ds:schemaRef ds:uri="http://www.w3.org/2000/xmlns/"/>
    <ds:schemaRef ds:uri="31cc9530-7413-46fa-9e54-f670f33ed69c"/>
    <ds:schemaRef ds:uri="http://www.w3.org/2001/XMLSchema-instance"/>
    <ds:schemaRef ds:uri="6b533d38-794c-4f0b-9f8f-436bfe86c728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53AA5F-4F52-4DED-9E58-C4BFA4454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241B40029 MARIA JOSÉ DOMÍNGUEZ LÓPEZ</cp:lastModifiedBy>
  <cp:revision>2</cp:revision>
  <cp:lastPrinted>2020-11-03T21:46:00Z</cp:lastPrinted>
  <dcterms:created xsi:type="dcterms:W3CDTF">2024-08-31T03:24:00Z</dcterms:created>
  <dcterms:modified xsi:type="dcterms:W3CDTF">2024-08-31T03:24:00Z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0x0101008257241CED8CFA45B2301B2261A86F48</vt:lpwstr>
  </property>
</Properties>
</file>